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6D3B" w14:textId="77777777" w:rsidR="001B56CD" w:rsidRPr="00C36AD0" w:rsidRDefault="007A23EA" w:rsidP="00C36AD0">
      <w:pPr>
        <w:pStyle w:val="a3"/>
        <w:spacing w:before="0" w:beforeAutospacing="0" w:after="0" w:afterAutospacing="0"/>
        <w:jc w:val="right"/>
        <w:rPr>
          <w:b/>
          <w:sz w:val="20"/>
          <w:szCs w:val="20"/>
        </w:rPr>
      </w:pPr>
      <w:r w:rsidRPr="00C36AD0">
        <w:rPr>
          <w:b/>
          <w:sz w:val="20"/>
          <w:szCs w:val="20"/>
        </w:rPr>
        <w:t xml:space="preserve">В адрес </w:t>
      </w:r>
      <w:r w:rsidR="007B69D9" w:rsidRPr="00C36AD0">
        <w:rPr>
          <w:b/>
          <w:sz w:val="20"/>
          <w:szCs w:val="20"/>
        </w:rPr>
        <w:t>Общественн</w:t>
      </w:r>
      <w:r w:rsidR="00E033C0" w:rsidRPr="00C36AD0">
        <w:rPr>
          <w:b/>
          <w:sz w:val="20"/>
          <w:szCs w:val="20"/>
        </w:rPr>
        <w:t>ой</w:t>
      </w:r>
      <w:r w:rsidR="007B69D9" w:rsidRPr="00C36AD0">
        <w:rPr>
          <w:b/>
          <w:sz w:val="20"/>
          <w:szCs w:val="20"/>
        </w:rPr>
        <w:t xml:space="preserve"> организаци</w:t>
      </w:r>
      <w:r w:rsidRPr="00C36AD0">
        <w:rPr>
          <w:b/>
          <w:sz w:val="20"/>
          <w:szCs w:val="20"/>
        </w:rPr>
        <w:t>и</w:t>
      </w:r>
      <w:r w:rsidR="007B69D9" w:rsidRPr="00C36AD0">
        <w:rPr>
          <w:b/>
          <w:sz w:val="20"/>
          <w:szCs w:val="20"/>
        </w:rPr>
        <w:t xml:space="preserve"> «Всероссийская федерация волейбола»</w:t>
      </w:r>
    </w:p>
    <w:p w14:paraId="52433451" w14:textId="77777777" w:rsidR="007A23EA" w:rsidRPr="00C36AD0" w:rsidRDefault="007A23EA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C36AD0">
        <w:rPr>
          <w:i/>
          <w:sz w:val="20"/>
          <w:szCs w:val="20"/>
        </w:rPr>
        <w:t xml:space="preserve">(Юридический адрес: 119992 Москва, </w:t>
      </w:r>
      <w:proofErr w:type="spellStart"/>
      <w:r w:rsidRPr="00C36AD0">
        <w:rPr>
          <w:i/>
          <w:sz w:val="20"/>
          <w:szCs w:val="20"/>
        </w:rPr>
        <w:t>Лужнецкая</w:t>
      </w:r>
      <w:proofErr w:type="spellEnd"/>
      <w:r w:rsidRPr="00C36AD0">
        <w:rPr>
          <w:i/>
          <w:sz w:val="20"/>
          <w:szCs w:val="20"/>
        </w:rPr>
        <w:t xml:space="preserve"> набережная, дом 8; </w:t>
      </w:r>
    </w:p>
    <w:p w14:paraId="773AF6FE" w14:textId="77777777" w:rsidR="007A23EA" w:rsidRPr="00C36AD0" w:rsidRDefault="007A23EA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C36AD0">
        <w:rPr>
          <w:i/>
          <w:sz w:val="20"/>
          <w:szCs w:val="20"/>
        </w:rPr>
        <w:t>ИНН 7704036180; КПП 770401001;</w:t>
      </w:r>
    </w:p>
    <w:p w14:paraId="2C2259DF" w14:textId="77777777" w:rsidR="007A23EA" w:rsidRPr="00C36AD0" w:rsidRDefault="007A23EA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C36AD0">
        <w:rPr>
          <w:i/>
          <w:sz w:val="20"/>
          <w:szCs w:val="20"/>
        </w:rPr>
        <w:t>ОГРН 1037700097214; ОКТМО 4538300000; ОКПО 00042607</w:t>
      </w:r>
    </w:p>
    <w:p w14:paraId="3CDE938F" w14:textId="77777777" w:rsidR="007A23EA" w:rsidRPr="00C36AD0" w:rsidRDefault="007A23EA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en-US"/>
        </w:rPr>
      </w:pPr>
      <w:r w:rsidRPr="00C36AD0">
        <w:rPr>
          <w:i/>
          <w:sz w:val="20"/>
          <w:szCs w:val="20"/>
        </w:rPr>
        <w:t>Тел</w:t>
      </w:r>
      <w:r w:rsidRPr="00C36AD0">
        <w:rPr>
          <w:i/>
          <w:sz w:val="20"/>
          <w:szCs w:val="20"/>
          <w:lang w:val="en-US"/>
        </w:rPr>
        <w:t>.</w:t>
      </w:r>
      <w:r w:rsidRPr="00C36AD0">
        <w:rPr>
          <w:sz w:val="20"/>
          <w:szCs w:val="20"/>
          <w:lang w:val="en-US"/>
        </w:rPr>
        <w:t xml:space="preserve"> </w:t>
      </w:r>
      <w:r w:rsidRPr="00C36AD0">
        <w:rPr>
          <w:i/>
          <w:sz w:val="20"/>
          <w:szCs w:val="20"/>
          <w:lang w:val="en-US"/>
        </w:rPr>
        <w:t>+7 (495) 966-15-48, 637-00-00,</w:t>
      </w:r>
    </w:p>
    <w:p w14:paraId="41CF9CBB" w14:textId="77777777" w:rsidR="007A23EA" w:rsidRPr="00C36AD0" w:rsidRDefault="007A23EA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  <w:lang w:val="en-US"/>
        </w:rPr>
      </w:pPr>
      <w:r w:rsidRPr="00C36AD0">
        <w:rPr>
          <w:i/>
          <w:sz w:val="20"/>
          <w:szCs w:val="20"/>
          <w:lang w:val="en-US"/>
        </w:rPr>
        <w:t xml:space="preserve">e-mail: vfv@volley.ru) </w:t>
      </w:r>
    </w:p>
    <w:p w14:paraId="54BC8C39" w14:textId="77777777" w:rsidR="007A23EA" w:rsidRPr="00C36AD0" w:rsidRDefault="007A23EA" w:rsidP="00C36AD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36AD0">
        <w:rPr>
          <w:b/>
          <w:sz w:val="20"/>
          <w:szCs w:val="20"/>
        </w:rPr>
        <w:t>от</w:t>
      </w:r>
      <w:r w:rsidRPr="00C36AD0">
        <w:rPr>
          <w:sz w:val="20"/>
          <w:szCs w:val="20"/>
        </w:rPr>
        <w:t xml:space="preserve"> _________________________________________________</w:t>
      </w:r>
    </w:p>
    <w:p w14:paraId="605C3BD3" w14:textId="77777777" w:rsidR="007A23EA" w:rsidRPr="00C36AD0" w:rsidRDefault="007A23EA" w:rsidP="00C36AD0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 w:rsidRPr="00C36AD0">
        <w:rPr>
          <w:sz w:val="20"/>
          <w:szCs w:val="20"/>
        </w:rPr>
        <w:t xml:space="preserve">                                                           </w:t>
      </w:r>
      <w:r w:rsidRPr="00C36AD0">
        <w:rPr>
          <w:i/>
          <w:sz w:val="20"/>
          <w:szCs w:val="20"/>
        </w:rPr>
        <w:t>(ФИО)</w:t>
      </w:r>
    </w:p>
    <w:p w14:paraId="4D6FF4AE" w14:textId="77777777" w:rsidR="001B56CD" w:rsidRPr="00C36AD0" w:rsidRDefault="00BF6135" w:rsidP="00C36AD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36AD0">
        <w:rPr>
          <w:b/>
          <w:sz w:val="20"/>
          <w:szCs w:val="20"/>
        </w:rPr>
        <w:t>а</w:t>
      </w:r>
      <w:r w:rsidR="001B56CD" w:rsidRPr="00C36AD0">
        <w:rPr>
          <w:b/>
          <w:sz w:val="20"/>
          <w:szCs w:val="20"/>
        </w:rPr>
        <w:t>дрес</w:t>
      </w:r>
      <w:r w:rsidRPr="00C36AD0">
        <w:rPr>
          <w:b/>
          <w:sz w:val="20"/>
          <w:szCs w:val="20"/>
        </w:rPr>
        <w:t xml:space="preserve"> регистрации</w:t>
      </w:r>
      <w:r w:rsidR="001B56CD" w:rsidRPr="00C36AD0">
        <w:rPr>
          <w:b/>
          <w:sz w:val="20"/>
          <w:szCs w:val="20"/>
        </w:rPr>
        <w:t>:</w:t>
      </w:r>
      <w:r w:rsidR="001B56CD" w:rsidRPr="00C36AD0">
        <w:rPr>
          <w:sz w:val="20"/>
          <w:szCs w:val="20"/>
        </w:rPr>
        <w:t xml:space="preserve"> _______________________________________________________, </w:t>
      </w:r>
    </w:p>
    <w:p w14:paraId="5B0A87AF" w14:textId="77777777" w:rsidR="001B56CD" w:rsidRPr="00C36AD0" w:rsidRDefault="001B56CD" w:rsidP="00C36AD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36AD0">
        <w:rPr>
          <w:b/>
          <w:sz w:val="20"/>
          <w:szCs w:val="20"/>
        </w:rPr>
        <w:t>телефон:</w:t>
      </w:r>
      <w:r w:rsidRPr="00C36AD0">
        <w:rPr>
          <w:sz w:val="20"/>
          <w:szCs w:val="20"/>
        </w:rPr>
        <w:t xml:space="preserve"> _____________________, </w:t>
      </w:r>
    </w:p>
    <w:p w14:paraId="3E042190" w14:textId="77777777" w:rsidR="001B56CD" w:rsidRPr="00C36AD0" w:rsidRDefault="001B56CD" w:rsidP="00C36AD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36AD0">
        <w:rPr>
          <w:b/>
          <w:sz w:val="20"/>
          <w:szCs w:val="20"/>
        </w:rPr>
        <w:t>адрес электронной почты:</w:t>
      </w:r>
      <w:r w:rsidRPr="00C36AD0">
        <w:rPr>
          <w:sz w:val="20"/>
          <w:szCs w:val="20"/>
        </w:rPr>
        <w:t xml:space="preserve"> _____________________________________, </w:t>
      </w:r>
    </w:p>
    <w:p w14:paraId="3F8854C0" w14:textId="77777777" w:rsidR="00C92475" w:rsidRPr="00C36AD0" w:rsidRDefault="001B56CD" w:rsidP="00C36AD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36AD0">
        <w:rPr>
          <w:b/>
          <w:sz w:val="20"/>
          <w:szCs w:val="20"/>
        </w:rPr>
        <w:t>документ, удостоверяющий личность:</w:t>
      </w:r>
      <w:r w:rsidRPr="00C36AD0">
        <w:rPr>
          <w:sz w:val="20"/>
          <w:szCs w:val="20"/>
        </w:rPr>
        <w:t xml:space="preserve"> ____________________________</w:t>
      </w:r>
    </w:p>
    <w:p w14:paraId="6C280F82" w14:textId="77777777" w:rsidR="00C92475" w:rsidRPr="00C36AD0" w:rsidRDefault="00C92475" w:rsidP="00C36AD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36AD0">
        <w:rPr>
          <w:sz w:val="20"/>
          <w:szCs w:val="20"/>
        </w:rPr>
        <w:t>_____________________________________________________________</w:t>
      </w:r>
    </w:p>
    <w:p w14:paraId="640EA979" w14:textId="77777777" w:rsidR="00E52488" w:rsidRPr="00C36AD0" w:rsidRDefault="00C92475" w:rsidP="00C36AD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36AD0">
        <w:rPr>
          <w:sz w:val="20"/>
          <w:szCs w:val="20"/>
        </w:rPr>
        <w:t>_____________________________________________________________</w:t>
      </w:r>
    </w:p>
    <w:p w14:paraId="72911EE2" w14:textId="3FD81AE3" w:rsidR="00C92475" w:rsidRPr="00C36AD0" w:rsidRDefault="00E52488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C36AD0">
        <w:rPr>
          <w:i/>
          <w:sz w:val="20"/>
          <w:szCs w:val="20"/>
        </w:rPr>
        <w:t xml:space="preserve"> </w:t>
      </w:r>
      <w:r w:rsidR="001B56CD" w:rsidRPr="00C36AD0">
        <w:rPr>
          <w:i/>
          <w:sz w:val="20"/>
          <w:szCs w:val="20"/>
        </w:rPr>
        <w:t xml:space="preserve">(номер основного документа, удостоверяющего личность, </w:t>
      </w:r>
    </w:p>
    <w:p w14:paraId="445AAEF3" w14:textId="282EB15D" w:rsidR="001B56CD" w:rsidRDefault="001B56CD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C36AD0">
        <w:rPr>
          <w:i/>
          <w:sz w:val="20"/>
          <w:szCs w:val="20"/>
        </w:rPr>
        <w:t xml:space="preserve">сведения о дате выдачи указанного документа и выдавшем его органе) </w:t>
      </w:r>
    </w:p>
    <w:p w14:paraId="2257004C" w14:textId="7F14835F" w:rsidR="00492785" w:rsidRPr="00C36AD0" w:rsidRDefault="00492785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492785">
        <w:rPr>
          <w:b/>
          <w:sz w:val="20"/>
          <w:szCs w:val="20"/>
        </w:rPr>
        <w:t>ИНН</w:t>
      </w:r>
      <w:r>
        <w:rPr>
          <w:i/>
          <w:sz w:val="20"/>
          <w:szCs w:val="20"/>
        </w:rPr>
        <w:t>_________________________________________________________</w:t>
      </w:r>
      <w:bookmarkStart w:id="0" w:name="_GoBack"/>
      <w:bookmarkEnd w:id="0"/>
    </w:p>
    <w:p w14:paraId="3BDA2105" w14:textId="662C1377" w:rsidR="001B56CD" w:rsidRPr="00C36AD0" w:rsidRDefault="001B56CD" w:rsidP="00C36AD0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C36AD0">
        <w:rPr>
          <w:i/>
          <w:sz w:val="20"/>
          <w:szCs w:val="20"/>
        </w:rPr>
        <w:t xml:space="preserve"> </w:t>
      </w:r>
    </w:p>
    <w:p w14:paraId="3A318B1E" w14:textId="77777777" w:rsidR="001B56CD" w:rsidRPr="00C36AD0" w:rsidRDefault="001B56CD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 xml:space="preserve">  </w:t>
      </w:r>
    </w:p>
    <w:p w14:paraId="47682DA8" w14:textId="3D5CF2EF" w:rsidR="001B56CD" w:rsidRPr="00C36AD0" w:rsidRDefault="00E52488" w:rsidP="00C36AD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C36AD0">
        <w:rPr>
          <w:b/>
          <w:sz w:val="20"/>
          <w:szCs w:val="20"/>
        </w:rPr>
        <w:t>ДЕКЛАРАЦИЯ</w:t>
      </w:r>
    </w:p>
    <w:p w14:paraId="0C7834AE" w14:textId="74E0940D" w:rsidR="00E52488" w:rsidRPr="00C36AD0" w:rsidRDefault="00E52488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6AD0">
        <w:rPr>
          <w:b/>
          <w:sz w:val="20"/>
          <w:szCs w:val="20"/>
        </w:rPr>
        <w:t>Настоящим заявляю, что ознакомлен</w:t>
      </w:r>
      <w:r w:rsidRPr="00C36AD0">
        <w:rPr>
          <w:sz w:val="20"/>
          <w:szCs w:val="20"/>
        </w:rPr>
        <w:t xml:space="preserve"> с требованиями Общественной организации «Всероссийская федерация волейбола» (ИНН 7704036180; КПП 770401001; ОГРН 1037700097214) (далее – «ВФВ») и действующего законодательства Российской Федерации в отношении запрет</w:t>
      </w:r>
      <w:r w:rsidR="00C848A0" w:rsidRPr="00C36AD0">
        <w:rPr>
          <w:sz w:val="20"/>
          <w:szCs w:val="20"/>
        </w:rPr>
        <w:t>ов:</w:t>
      </w:r>
      <w:r w:rsidRPr="00C36AD0">
        <w:rPr>
          <w:sz w:val="20"/>
          <w:szCs w:val="20"/>
        </w:rPr>
        <w:t xml:space="preserve"> </w:t>
      </w:r>
    </w:p>
    <w:p w14:paraId="1D996E8E" w14:textId="77777777" w:rsidR="001C4BF4" w:rsidRPr="00C36AD0" w:rsidRDefault="00C848A0" w:rsidP="00C36AD0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bookmarkStart w:id="1" w:name="_Hlk159845542"/>
      <w:r w:rsidRPr="00C36AD0">
        <w:rPr>
          <w:sz w:val="20"/>
          <w:szCs w:val="20"/>
        </w:rPr>
        <w:t>на у</w:t>
      </w:r>
      <w:r w:rsidR="00E52488" w:rsidRPr="00C36AD0">
        <w:rPr>
          <w:sz w:val="20"/>
          <w:szCs w:val="20"/>
        </w:rPr>
        <w:t xml:space="preserve">частие в </w:t>
      </w:r>
      <w:r w:rsidRPr="00C36AD0">
        <w:rPr>
          <w:sz w:val="20"/>
          <w:szCs w:val="20"/>
        </w:rPr>
        <w:t>азартных</w:t>
      </w:r>
      <w:r w:rsidR="00E52488" w:rsidRPr="00C36AD0">
        <w:rPr>
          <w:sz w:val="20"/>
          <w:szCs w:val="20"/>
        </w:rPr>
        <w:t xml:space="preserve"> играх и тотализаторах, путем заключения пари</w:t>
      </w:r>
      <w:r w:rsidRPr="00C36AD0">
        <w:rPr>
          <w:sz w:val="20"/>
          <w:szCs w:val="20"/>
        </w:rPr>
        <w:t xml:space="preserve"> (осуществление ставок на спорт);</w:t>
      </w:r>
    </w:p>
    <w:p w14:paraId="49AD207B" w14:textId="7033BE2B" w:rsidR="00C848A0" w:rsidRPr="00C36AD0" w:rsidRDefault="00C848A0" w:rsidP="00C36AD0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>на оказание противоправного влияния на результат спортивного соревнования</w:t>
      </w:r>
      <w:bookmarkEnd w:id="1"/>
      <w:r w:rsidR="00C36AD0">
        <w:rPr>
          <w:sz w:val="20"/>
          <w:szCs w:val="20"/>
        </w:rPr>
        <w:t xml:space="preserve"> (подкуп</w:t>
      </w:r>
      <w:r w:rsidR="00C36AD0" w:rsidRPr="00C36AD0">
        <w:rPr>
          <w:sz w:val="20"/>
          <w:szCs w:val="20"/>
        </w:rPr>
        <w:t>/</w:t>
      </w:r>
      <w:r w:rsidR="00C36AD0">
        <w:rPr>
          <w:sz w:val="20"/>
          <w:szCs w:val="20"/>
        </w:rPr>
        <w:t>принуждение</w:t>
      </w:r>
      <w:r w:rsidR="00C36AD0" w:rsidRPr="00C36AD0">
        <w:rPr>
          <w:sz w:val="20"/>
          <w:szCs w:val="20"/>
        </w:rPr>
        <w:t>/</w:t>
      </w:r>
      <w:r w:rsidR="00C36AD0">
        <w:rPr>
          <w:sz w:val="20"/>
          <w:szCs w:val="20"/>
        </w:rPr>
        <w:t>склонение участников</w:t>
      </w:r>
      <w:r w:rsidR="00C36AD0" w:rsidRPr="00C36AD0">
        <w:rPr>
          <w:sz w:val="20"/>
          <w:szCs w:val="20"/>
        </w:rPr>
        <w:t>/</w:t>
      </w:r>
      <w:r w:rsidR="00C36AD0">
        <w:rPr>
          <w:sz w:val="20"/>
          <w:szCs w:val="20"/>
        </w:rPr>
        <w:t>организаторов к оказанию такого влияния; предварительный сговор с целью оказания влияния; получение</w:t>
      </w:r>
      <w:r w:rsidR="00C36AD0" w:rsidRPr="00C36AD0">
        <w:rPr>
          <w:sz w:val="20"/>
          <w:szCs w:val="20"/>
        </w:rPr>
        <w:t>/</w:t>
      </w:r>
      <w:r w:rsidR="00C36AD0">
        <w:rPr>
          <w:sz w:val="20"/>
          <w:szCs w:val="20"/>
        </w:rPr>
        <w:t>пользование</w:t>
      </w:r>
      <w:r w:rsidR="00C36AD0" w:rsidRPr="00C36AD0">
        <w:rPr>
          <w:sz w:val="20"/>
          <w:szCs w:val="20"/>
        </w:rPr>
        <w:t>/</w:t>
      </w:r>
      <w:r w:rsidR="00C36AD0">
        <w:rPr>
          <w:sz w:val="20"/>
          <w:szCs w:val="20"/>
        </w:rPr>
        <w:t xml:space="preserve">извлечение любых выгод и преимуществ за оказание такого влияния; организация договорного матча; бездействие – волевое пассивное поведение человека, обладающего </w:t>
      </w:r>
      <w:r w:rsidR="00377CDC">
        <w:rPr>
          <w:sz w:val="20"/>
          <w:szCs w:val="20"/>
        </w:rPr>
        <w:t xml:space="preserve">информацией о противоправном влиянии) </w:t>
      </w:r>
      <w:r w:rsidR="00C36AD0">
        <w:rPr>
          <w:sz w:val="20"/>
          <w:szCs w:val="20"/>
        </w:rPr>
        <w:t xml:space="preserve"> </w:t>
      </w:r>
      <w:r w:rsidR="00377CDC">
        <w:rPr>
          <w:sz w:val="20"/>
          <w:szCs w:val="20"/>
        </w:rPr>
        <w:t>.</w:t>
      </w:r>
    </w:p>
    <w:p w14:paraId="2496A486" w14:textId="52C318EC" w:rsidR="00C848A0" w:rsidRPr="00C36AD0" w:rsidRDefault="00C848A0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6AD0">
        <w:rPr>
          <w:b/>
          <w:sz w:val="20"/>
          <w:szCs w:val="20"/>
        </w:rPr>
        <w:t>Обязуюсь соблюдать</w:t>
      </w:r>
      <w:r w:rsidRPr="00C36AD0">
        <w:rPr>
          <w:sz w:val="20"/>
          <w:szCs w:val="20"/>
        </w:rPr>
        <w:t xml:space="preserve"> требования ВФВ и Федерального закона «О физической культуре и спорте в Российской федерации:</w:t>
      </w:r>
    </w:p>
    <w:p w14:paraId="51A5E767" w14:textId="194DCDDB" w:rsidR="001C4BF4" w:rsidRPr="00C36AD0" w:rsidRDefault="00C848A0" w:rsidP="00C36AD0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>не участвовать прямо или косвенно (через третьих лиц) в азартных играх путем заключения пари на результаты спортивных соревнований по волейболу</w:t>
      </w:r>
      <w:r w:rsidR="001C4BF4" w:rsidRPr="00C36AD0">
        <w:rPr>
          <w:sz w:val="20"/>
          <w:szCs w:val="20"/>
        </w:rPr>
        <w:t>;</w:t>
      </w:r>
    </w:p>
    <w:p w14:paraId="06E0F058" w14:textId="7EDB4465" w:rsidR="001C4BF4" w:rsidRPr="00C36AD0" w:rsidRDefault="00C848A0" w:rsidP="00C36AD0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>не передавать и не использовать инсайдерскую (недоступную широкому кругу лиц) информацию, которой обладаю в силу своего положения в спорте</w:t>
      </w:r>
      <w:r w:rsidR="001C4BF4" w:rsidRPr="00C36AD0">
        <w:rPr>
          <w:sz w:val="20"/>
          <w:szCs w:val="20"/>
        </w:rPr>
        <w:t>;</w:t>
      </w:r>
    </w:p>
    <w:p w14:paraId="702B771F" w14:textId="56549D98" w:rsidR="00C848A0" w:rsidRPr="00C36AD0" w:rsidRDefault="00C848A0" w:rsidP="00C36AD0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 xml:space="preserve">не побуждать, не поощрять и не инструктировать любых других лиц к </w:t>
      </w:r>
      <w:r w:rsidR="001C4BF4" w:rsidRPr="00C36AD0">
        <w:rPr>
          <w:sz w:val="20"/>
          <w:szCs w:val="20"/>
        </w:rPr>
        <w:t>действиям, связанным с заключением пари на результаты спортивных соревнований по волейболу;</w:t>
      </w:r>
    </w:p>
    <w:p w14:paraId="072EAD95" w14:textId="681DA38E" w:rsidR="001C4BF4" w:rsidRPr="00C36AD0" w:rsidRDefault="001C4BF4" w:rsidP="00C36AD0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>не вступать в сговор с организаторами или участниками соревнований с целью оказания противоправного влияния на результат;</w:t>
      </w:r>
    </w:p>
    <w:p w14:paraId="48A8CA07" w14:textId="2DB0EFC1" w:rsidR="001C4BF4" w:rsidRPr="00C36AD0" w:rsidRDefault="001C4BF4" w:rsidP="00C36AD0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>не участвовать в передаче, получении или посредничестве при получении вознаграждения за оказание противоправного влияния;</w:t>
      </w:r>
    </w:p>
    <w:p w14:paraId="09EC1A05" w14:textId="42879BEC" w:rsidR="001C4BF4" w:rsidRPr="00C36AD0" w:rsidRDefault="001C4BF4" w:rsidP="00C36AD0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 xml:space="preserve">не выступать на соревновании сознательно ниже своих возможностей, с целью достижения определенного заранее результата матча. </w:t>
      </w:r>
    </w:p>
    <w:p w14:paraId="6CCD695B" w14:textId="0628D2CB" w:rsidR="001C4BF4" w:rsidRPr="00C36AD0" w:rsidRDefault="001C4BF4" w:rsidP="00377CD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6AD0">
        <w:rPr>
          <w:b/>
          <w:sz w:val="20"/>
          <w:szCs w:val="20"/>
        </w:rPr>
        <w:t>Осознаю все правовые последствия</w:t>
      </w:r>
      <w:r w:rsidRPr="00C36AD0">
        <w:rPr>
          <w:sz w:val="20"/>
          <w:szCs w:val="20"/>
        </w:rPr>
        <w:t xml:space="preserve"> </w:t>
      </w:r>
      <w:r w:rsidR="00C36AD0" w:rsidRPr="00C36AD0">
        <w:rPr>
          <w:sz w:val="20"/>
          <w:szCs w:val="20"/>
        </w:rPr>
        <w:t>совершения противоправных деяний (действий/бездействий), выраженных в участии в азартных играх и тотализаторах, путем заключения пари (осуществление ставок на спорт) и/или оказании противоправного влияния на результат спортивного соревнования:</w:t>
      </w:r>
    </w:p>
    <w:p w14:paraId="672B5B6F" w14:textId="751D990B" w:rsidR="00C36AD0" w:rsidRDefault="00377CDC" w:rsidP="00377CDC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ст. 184 Уголовного кодекса РФ (предусматривающая в качестве наказания в том числе лишение свободы на срок до 7 лет.)</w:t>
      </w:r>
      <w:r w:rsidR="005B4038">
        <w:rPr>
          <w:sz w:val="20"/>
          <w:szCs w:val="20"/>
        </w:rPr>
        <w:t>;</w:t>
      </w:r>
    </w:p>
    <w:p w14:paraId="75AA0879" w14:textId="0832AD54" w:rsidR="00377CDC" w:rsidRDefault="00377CDC" w:rsidP="00377CDC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Регламент ВФВ (предусматривает строгие санкции в виде денежных штрафов, отстранения от участия в соревнованиях, спортивную дисквалификацию, лишение наград).</w:t>
      </w:r>
    </w:p>
    <w:p w14:paraId="34ABF2AB" w14:textId="2F5B7814" w:rsidR="00377CDC" w:rsidRDefault="00377CDC" w:rsidP="00377CD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631A6F74" w14:textId="4ED241DF" w:rsidR="00377CDC" w:rsidRPr="00377CDC" w:rsidRDefault="00377CDC" w:rsidP="00377CD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Всегда выбираю честную спортивную борьбу и обязуюсь не совершать деяний (действий</w:t>
      </w:r>
      <w:r w:rsidRPr="00377CDC">
        <w:rPr>
          <w:sz w:val="20"/>
          <w:szCs w:val="20"/>
        </w:rPr>
        <w:t>/</w:t>
      </w:r>
      <w:r>
        <w:rPr>
          <w:sz w:val="20"/>
          <w:szCs w:val="20"/>
        </w:rPr>
        <w:t xml:space="preserve">бездействий), которые являются незаконными или неэтичными. </w:t>
      </w:r>
    </w:p>
    <w:p w14:paraId="7B0C22AD" w14:textId="3AD0BE34" w:rsidR="001B56CD" w:rsidRPr="00C36AD0" w:rsidRDefault="001B56CD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2" w:name="_Hlk158774313"/>
      <w:r w:rsidRPr="00C36AD0">
        <w:rPr>
          <w:sz w:val="20"/>
          <w:szCs w:val="20"/>
        </w:rPr>
        <w:t xml:space="preserve">Я подтверждаю, что, </w:t>
      </w:r>
      <w:r w:rsidR="005B4038">
        <w:rPr>
          <w:sz w:val="20"/>
          <w:szCs w:val="20"/>
        </w:rPr>
        <w:t>заявляя вышеизложенное</w:t>
      </w:r>
      <w:r w:rsidRPr="00C36AD0">
        <w:rPr>
          <w:sz w:val="20"/>
          <w:szCs w:val="20"/>
        </w:rPr>
        <w:t xml:space="preserve">, я действую по собственной воле в </w:t>
      </w:r>
      <w:bookmarkEnd w:id="2"/>
      <w:r w:rsidR="005B4038">
        <w:rPr>
          <w:sz w:val="20"/>
          <w:szCs w:val="20"/>
        </w:rPr>
        <w:t>своих интересах</w:t>
      </w:r>
      <w:r w:rsidRPr="00C36AD0">
        <w:rPr>
          <w:sz w:val="20"/>
          <w:szCs w:val="20"/>
        </w:rPr>
        <w:t xml:space="preserve">. </w:t>
      </w:r>
    </w:p>
    <w:p w14:paraId="1B9B46AE" w14:textId="77777777" w:rsidR="001B56CD" w:rsidRPr="00C36AD0" w:rsidRDefault="001B56CD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 xml:space="preserve">  </w:t>
      </w:r>
    </w:p>
    <w:p w14:paraId="2EF33031" w14:textId="77777777" w:rsidR="001B56CD" w:rsidRPr="00C36AD0" w:rsidRDefault="00BF6135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bookmarkStart w:id="3" w:name="_Hlk158774340"/>
      <w:r w:rsidRPr="00C36AD0">
        <w:rPr>
          <w:sz w:val="20"/>
          <w:szCs w:val="20"/>
        </w:rPr>
        <w:t>«</w:t>
      </w:r>
      <w:r w:rsidR="001B56CD" w:rsidRPr="00C36AD0">
        <w:rPr>
          <w:sz w:val="20"/>
          <w:szCs w:val="20"/>
        </w:rPr>
        <w:t>__</w:t>
      </w:r>
      <w:proofErr w:type="gramStart"/>
      <w:r w:rsidR="001B56CD" w:rsidRPr="00C36AD0">
        <w:rPr>
          <w:sz w:val="20"/>
          <w:szCs w:val="20"/>
        </w:rPr>
        <w:t>_</w:t>
      </w:r>
      <w:r w:rsidRPr="00C36AD0">
        <w:rPr>
          <w:sz w:val="20"/>
          <w:szCs w:val="20"/>
        </w:rPr>
        <w:t>»</w:t>
      </w:r>
      <w:r w:rsidR="001B56CD" w:rsidRPr="00C36AD0">
        <w:rPr>
          <w:sz w:val="20"/>
          <w:szCs w:val="20"/>
        </w:rPr>
        <w:t>_</w:t>
      </w:r>
      <w:proofErr w:type="gramEnd"/>
      <w:r w:rsidR="001B56CD" w:rsidRPr="00C36AD0">
        <w:rPr>
          <w:sz w:val="20"/>
          <w:szCs w:val="20"/>
        </w:rPr>
        <w:t xml:space="preserve">__________ 20__ г. </w:t>
      </w:r>
    </w:p>
    <w:p w14:paraId="428C9D5E" w14:textId="77777777" w:rsidR="001B56CD" w:rsidRPr="00C36AD0" w:rsidRDefault="001B56CD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 xml:space="preserve">  </w:t>
      </w:r>
    </w:p>
    <w:p w14:paraId="2943F6E0" w14:textId="77777777" w:rsidR="00BF6135" w:rsidRPr="00C36AD0" w:rsidRDefault="00BF6135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2F62A83F" w14:textId="77777777" w:rsidR="00BF6135" w:rsidRPr="00C36AD0" w:rsidRDefault="00BF6135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76DD4D8D" w14:textId="77777777" w:rsidR="001B56CD" w:rsidRPr="00C36AD0" w:rsidRDefault="001B56CD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 xml:space="preserve">_____________ (подпись) / ________________________ (Ф.И.О.) </w:t>
      </w:r>
    </w:p>
    <w:p w14:paraId="22F5242B" w14:textId="77777777" w:rsidR="001B56CD" w:rsidRPr="00C36AD0" w:rsidRDefault="001B56CD" w:rsidP="00C36AD0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6AD0">
        <w:rPr>
          <w:sz w:val="20"/>
          <w:szCs w:val="20"/>
        </w:rPr>
        <w:t xml:space="preserve">  </w:t>
      </w:r>
    </w:p>
    <w:bookmarkEnd w:id="3"/>
    <w:p w14:paraId="31794889" w14:textId="77777777" w:rsidR="002D3539" w:rsidRPr="00C36AD0" w:rsidRDefault="00492785" w:rsidP="00C36A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3539" w:rsidRPr="00C36AD0" w:rsidSect="00C36AD0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4EE"/>
    <w:multiLevelType w:val="hybridMultilevel"/>
    <w:tmpl w:val="45F8B04A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09BB"/>
    <w:multiLevelType w:val="hybridMultilevel"/>
    <w:tmpl w:val="D4262C16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0BF7"/>
    <w:multiLevelType w:val="hybridMultilevel"/>
    <w:tmpl w:val="7A3CD2EE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176E"/>
    <w:multiLevelType w:val="hybridMultilevel"/>
    <w:tmpl w:val="D0EE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4898"/>
    <w:multiLevelType w:val="hybridMultilevel"/>
    <w:tmpl w:val="3C9E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28AE"/>
    <w:multiLevelType w:val="hybridMultilevel"/>
    <w:tmpl w:val="BF16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72509"/>
    <w:multiLevelType w:val="hybridMultilevel"/>
    <w:tmpl w:val="B3EE33D6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1265"/>
    <w:multiLevelType w:val="hybridMultilevel"/>
    <w:tmpl w:val="C60672BC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47686"/>
    <w:multiLevelType w:val="hybridMultilevel"/>
    <w:tmpl w:val="99E6BA2E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C5853"/>
    <w:multiLevelType w:val="hybridMultilevel"/>
    <w:tmpl w:val="4876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B35F2"/>
    <w:multiLevelType w:val="hybridMultilevel"/>
    <w:tmpl w:val="86502DA6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D"/>
    <w:rsid w:val="00005BF3"/>
    <w:rsid w:val="00021488"/>
    <w:rsid w:val="00055B49"/>
    <w:rsid w:val="000D63BB"/>
    <w:rsid w:val="00101B6A"/>
    <w:rsid w:val="00140C22"/>
    <w:rsid w:val="001B56CD"/>
    <w:rsid w:val="001C4BF4"/>
    <w:rsid w:val="0026758D"/>
    <w:rsid w:val="00377CDC"/>
    <w:rsid w:val="003979FE"/>
    <w:rsid w:val="003C5290"/>
    <w:rsid w:val="00492785"/>
    <w:rsid w:val="004E5E82"/>
    <w:rsid w:val="005B4038"/>
    <w:rsid w:val="007A23EA"/>
    <w:rsid w:val="007A6A3F"/>
    <w:rsid w:val="007B69D9"/>
    <w:rsid w:val="007E3DD9"/>
    <w:rsid w:val="008575D4"/>
    <w:rsid w:val="00961C92"/>
    <w:rsid w:val="00B879DD"/>
    <w:rsid w:val="00BF6135"/>
    <w:rsid w:val="00C36AD0"/>
    <w:rsid w:val="00C665A2"/>
    <w:rsid w:val="00C848A0"/>
    <w:rsid w:val="00C92475"/>
    <w:rsid w:val="00E033C0"/>
    <w:rsid w:val="00E52488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827E"/>
  <w15:chartTrackingRefBased/>
  <w15:docId w15:val="{9DA9629C-D8A3-4D0A-B8FA-1B52BA1A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6C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675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75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758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75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758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7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юрист ВФВ</dc:creator>
  <cp:keywords/>
  <dc:description/>
  <cp:lastModifiedBy>Таисия юрист ВФВ</cp:lastModifiedBy>
  <cp:revision>2</cp:revision>
  <dcterms:created xsi:type="dcterms:W3CDTF">2024-06-05T16:36:00Z</dcterms:created>
  <dcterms:modified xsi:type="dcterms:W3CDTF">2024-06-05T16:36:00Z</dcterms:modified>
</cp:coreProperties>
</file>